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E769A" w:rsidRPr="0056703E" w14:paraId="3373BF9F" w14:textId="77777777" w:rsidTr="00E82B78">
        <w:tc>
          <w:tcPr>
            <w:tcW w:w="9776" w:type="dxa"/>
          </w:tcPr>
          <w:p w14:paraId="0D8E414A" w14:textId="77777777" w:rsidR="001E769A" w:rsidRPr="005118E8" w:rsidRDefault="001E769A" w:rsidP="00E82B78">
            <w:pPr>
              <w:pStyle w:val="ab"/>
              <w:spacing w:line="5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附件：</w:t>
            </w:r>
            <w:r w:rsidRPr="005118E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文書傳送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（回傳）</w:t>
            </w:r>
            <w:r w:rsidRPr="005118E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之首頁</w:t>
            </w:r>
            <w:bookmarkEnd w:id="0"/>
            <w:r w:rsidRPr="005118E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格式（橫式）</w:t>
            </w:r>
          </w:p>
          <w:p w14:paraId="256B5B72" w14:textId="77777777" w:rsidR="001E769A" w:rsidRPr="00DD33C8" w:rsidRDefault="001E769A" w:rsidP="00E82B78">
            <w:pPr>
              <w:pStyle w:val="ab"/>
              <w:spacing w:line="500" w:lineRule="exact"/>
              <w:rPr>
                <w:rFonts w:ascii="標楷體" w:eastAsia="標楷體" w:hAnsi="標楷體"/>
                <w:sz w:val="52"/>
                <w:szCs w:val="52"/>
                <w:lang w:eastAsia="zh-TW"/>
              </w:rPr>
            </w:pPr>
            <w:r w:rsidRPr="00DD33C8">
              <w:rPr>
                <w:rFonts w:ascii="標楷體" w:eastAsia="標楷體" w:hAnsi="標楷體" w:hint="eastAsia"/>
                <w:sz w:val="52"/>
                <w:szCs w:val="52"/>
                <w:lang w:eastAsia="zh-TW"/>
              </w:rPr>
              <w:t>首頁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403"/>
              <w:gridCol w:w="7971"/>
            </w:tblGrid>
            <w:tr w:rsidR="001E769A" w:rsidRPr="00DD33C8" w14:paraId="6E5FDB7E" w14:textId="77777777" w:rsidTr="00E82B78">
              <w:tc>
                <w:tcPr>
                  <w:tcW w:w="937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29FFAA9" w14:textId="77777777" w:rsidR="001E769A" w:rsidRPr="00AE0FAE" w:rsidRDefault="001E769A" w:rsidP="00E82B78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E0FA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法院案號及股別</w:t>
                  </w:r>
                  <w:r w:rsidRPr="00AE0FA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：</w:t>
                  </w:r>
                </w:p>
              </w:tc>
            </w:tr>
            <w:tr w:rsidR="001E769A" w:rsidRPr="00DD33C8" w14:paraId="7F33F135" w14:textId="77777777" w:rsidTr="00E82B78">
              <w:tc>
                <w:tcPr>
                  <w:tcW w:w="9374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6E745028" w14:textId="77777777" w:rsidR="001E769A" w:rsidRPr="00AE0FAE" w:rsidRDefault="001E769A" w:rsidP="00E82B78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E0FA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傳送文書名稱</w:t>
                  </w:r>
                  <w:r w:rsidRPr="00AE0FA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：                      ／</w:t>
                  </w:r>
                  <w:r w:rsidRPr="00AE0FA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頁數</w:t>
                  </w:r>
                  <w:r w:rsidRPr="00AE0FAE">
                    <w:rPr>
                      <w:rFonts w:ascii="標楷體" w:eastAsia="標楷體" w:hAnsi="標楷體" w:hint="eastAsia"/>
                      <w:szCs w:val="28"/>
                    </w:rPr>
                    <w:t>（不含本首頁）</w:t>
                  </w:r>
                  <w:r w:rsidRPr="00AE0FA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：</w:t>
                  </w:r>
                </w:p>
              </w:tc>
            </w:tr>
            <w:tr w:rsidR="001E769A" w:rsidRPr="00DD33C8" w14:paraId="167CD183" w14:textId="77777777" w:rsidTr="00E82B78">
              <w:tc>
                <w:tcPr>
                  <w:tcW w:w="9374" w:type="dxa"/>
                  <w:gridSpan w:val="2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6B98700" w14:textId="77777777" w:rsidR="001E769A" w:rsidRPr="00AE0FAE" w:rsidRDefault="001E769A" w:rsidP="00E82B78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E0FA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傳送文書日期</w:t>
                  </w:r>
                  <w:r w:rsidRPr="00AE0FA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：</w:t>
                  </w:r>
                </w:p>
              </w:tc>
            </w:tr>
            <w:tr w:rsidR="001E769A" w:rsidRPr="00DD33C8" w14:paraId="7F493CE3" w14:textId="77777777" w:rsidTr="00E82B78">
              <w:trPr>
                <w:trHeight w:val="1136"/>
              </w:trPr>
              <w:tc>
                <w:tcPr>
                  <w:tcW w:w="9374" w:type="dxa"/>
                  <w:gridSpan w:val="2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D7E3F25" w14:textId="77777777" w:rsidR="001E769A" w:rsidRPr="00AE0FAE" w:rsidRDefault="001E769A" w:rsidP="00E82B78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E0FA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傳送方</w:t>
                  </w:r>
                  <w:r w:rsidRPr="00AE0FAE">
                    <w:rPr>
                      <w:rFonts w:ascii="標楷體" w:eastAsia="標楷體" w:hAnsi="標楷體" w:hint="eastAsia"/>
                      <w:szCs w:val="28"/>
                    </w:rPr>
                    <w:t>（包括傳送之當事人、訴訟關係人或法院）</w:t>
                  </w:r>
                  <w:r w:rsidRPr="00AE0FA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稱謂、姓名或名稱</w:t>
                  </w:r>
                  <w:r w:rsidRPr="00AE0FA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：</w:t>
                  </w:r>
                </w:p>
              </w:tc>
            </w:tr>
            <w:tr w:rsidR="001E769A" w:rsidRPr="00DD33C8" w14:paraId="614A3D2C" w14:textId="77777777" w:rsidTr="00E82B78">
              <w:trPr>
                <w:trHeight w:val="569"/>
              </w:trPr>
              <w:tc>
                <w:tcPr>
                  <w:tcW w:w="1403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7B1D77D" w14:textId="77777777" w:rsidR="001E769A" w:rsidRPr="00AE0FAE" w:rsidRDefault="001E769A" w:rsidP="00E82B78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AE0FA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傳送者</w:t>
                  </w:r>
                </w:p>
                <w:p w14:paraId="3CA4962D" w14:textId="77777777" w:rsidR="001E769A" w:rsidRPr="00AE0FAE" w:rsidRDefault="001E769A" w:rsidP="00E82B78">
                  <w:pPr>
                    <w:spacing w:line="360" w:lineRule="exact"/>
                    <w:ind w:leftChars="-40" w:left="-96" w:rightChars="-48" w:right="-115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E0FAE">
                    <w:rPr>
                      <w:rFonts w:ascii="標楷體" w:eastAsia="標楷體" w:hAnsi="標楷體" w:hint="eastAsia"/>
                      <w:szCs w:val="28"/>
                    </w:rPr>
                    <w:t>（實際傳送文書之人）</w:t>
                  </w:r>
                </w:p>
              </w:tc>
              <w:tc>
                <w:tcPr>
                  <w:tcW w:w="7971" w:type="dxa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</w:tcPr>
                <w:p w14:paraId="112205EE" w14:textId="77777777" w:rsidR="001E769A" w:rsidRPr="00AE0FAE" w:rsidRDefault="001E769A" w:rsidP="00E82B78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E0FA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姓名或名稱</w:t>
                  </w:r>
                  <w:r w:rsidRPr="00AE0FAE">
                    <w:rPr>
                      <w:rFonts w:ascii="標楷體" w:eastAsia="標楷體" w:hAnsi="標楷體" w:hint="eastAsia"/>
                      <w:szCs w:val="28"/>
                    </w:rPr>
                    <w:t>（如與傳送方相同者，免予記載）</w:t>
                  </w:r>
                  <w:r w:rsidRPr="00AE0FA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：</w:t>
                  </w:r>
                </w:p>
              </w:tc>
            </w:tr>
            <w:tr w:rsidR="001E769A" w:rsidRPr="00DD33C8" w14:paraId="13BF2CE4" w14:textId="77777777" w:rsidTr="00E82B78">
              <w:trPr>
                <w:trHeight w:val="569"/>
              </w:trPr>
              <w:tc>
                <w:tcPr>
                  <w:tcW w:w="1403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14:paraId="7819A649" w14:textId="77777777" w:rsidR="001E769A" w:rsidRPr="00AE0FAE" w:rsidRDefault="001E769A" w:rsidP="00E82B78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7971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0B0D2E8A" w14:textId="77777777" w:rsidR="001E769A" w:rsidRPr="00AE0FAE" w:rsidRDefault="001E769A" w:rsidP="00E82B78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E0FA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聯絡電話號碼</w:t>
                  </w:r>
                  <w:r w:rsidRPr="00AE0FAE">
                    <w:rPr>
                      <w:rFonts w:ascii="標楷體" w:eastAsia="標楷體" w:hAnsi="標楷體" w:hint="eastAsia"/>
                      <w:szCs w:val="28"/>
                    </w:rPr>
                    <w:t>（行動電話門號）</w:t>
                  </w:r>
                  <w:r w:rsidRPr="00AE0FA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：</w:t>
                  </w:r>
                </w:p>
              </w:tc>
            </w:tr>
            <w:tr w:rsidR="001E769A" w:rsidRPr="00DD33C8" w14:paraId="71978B3B" w14:textId="77777777" w:rsidTr="00E82B78">
              <w:trPr>
                <w:trHeight w:val="569"/>
              </w:trPr>
              <w:tc>
                <w:tcPr>
                  <w:tcW w:w="1403" w:type="dxa"/>
                  <w:vMerge/>
                  <w:tcBorders>
                    <w:left w:val="single" w:sz="12" w:space="0" w:color="auto"/>
                    <w:bottom w:val="dashed" w:sz="18" w:space="0" w:color="0070C0"/>
                    <w:right w:val="single" w:sz="4" w:space="0" w:color="auto"/>
                  </w:tcBorders>
                </w:tcPr>
                <w:p w14:paraId="2829E89E" w14:textId="77777777" w:rsidR="001E769A" w:rsidRPr="00AE0FAE" w:rsidRDefault="001E769A" w:rsidP="00E82B78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7971" w:type="dxa"/>
                  <w:tcBorders>
                    <w:left w:val="single" w:sz="4" w:space="0" w:color="auto"/>
                    <w:bottom w:val="dotted" w:sz="4" w:space="0" w:color="0070C0"/>
                    <w:right w:val="single" w:sz="12" w:space="0" w:color="auto"/>
                  </w:tcBorders>
                </w:tcPr>
                <w:p w14:paraId="6ACDBB4E" w14:textId="77777777" w:rsidR="001E769A" w:rsidRPr="00AE0FAE" w:rsidRDefault="001E769A" w:rsidP="00E82B78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E0FA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回傳文書之傳真號碼或電子信箱帳號：</w:t>
                  </w:r>
                </w:p>
              </w:tc>
            </w:tr>
            <w:tr w:rsidR="001E769A" w:rsidRPr="00DD33C8" w14:paraId="741599EE" w14:textId="77777777" w:rsidTr="00E82B78">
              <w:trPr>
                <w:trHeight w:val="580"/>
              </w:trPr>
              <w:tc>
                <w:tcPr>
                  <w:tcW w:w="9374" w:type="dxa"/>
                  <w:gridSpan w:val="2"/>
                  <w:tcBorders>
                    <w:top w:val="dashed" w:sz="18" w:space="0" w:color="0070C0"/>
                    <w:left w:val="single" w:sz="12" w:space="0" w:color="auto"/>
                    <w:bottom w:val="dashed" w:sz="18" w:space="0" w:color="0070C0"/>
                    <w:right w:val="single" w:sz="12" w:space="0" w:color="auto"/>
                  </w:tcBorders>
                  <w:vAlign w:val="center"/>
                </w:tcPr>
                <w:p w14:paraId="5DC545DA" w14:textId="77777777" w:rsidR="001E769A" w:rsidRPr="00D41175" w:rsidRDefault="001E769A" w:rsidP="00E82B78">
                  <w:pPr>
                    <w:spacing w:line="440" w:lineRule="exact"/>
                    <w:jc w:val="both"/>
                    <w:rPr>
                      <w:rFonts w:ascii="標楷體" w:eastAsia="標楷體" w:hAnsi="標楷體"/>
                      <w:i/>
                      <w:sz w:val="28"/>
                      <w:szCs w:val="28"/>
                    </w:rPr>
                  </w:pPr>
                  <w:r w:rsidRPr="00D41175">
                    <w:rPr>
                      <w:rFonts w:ascii="標楷體" w:eastAsia="標楷體" w:hAnsi="標楷體" w:hint="eastAsia"/>
                      <w:i/>
                      <w:sz w:val="28"/>
                      <w:szCs w:val="28"/>
                    </w:rPr>
                    <w:t>（</w:t>
                  </w:r>
                  <w:r w:rsidRPr="00D41175">
                    <w:rPr>
                      <w:rFonts w:ascii="標楷體" w:eastAsia="標楷體" w:hAnsi="標楷體" w:hint="eastAsia"/>
                      <w:b/>
                      <w:i/>
                      <w:sz w:val="28"/>
                      <w:szCs w:val="28"/>
                    </w:rPr>
                    <w:t>以下事項請接收者填寫後回傳</w:t>
                  </w:r>
                  <w:r w:rsidRPr="00D41175">
                    <w:rPr>
                      <w:rFonts w:ascii="標楷體" w:eastAsia="標楷體" w:hAnsi="標楷體" w:hint="eastAsia"/>
                      <w:i/>
                      <w:sz w:val="28"/>
                      <w:szCs w:val="28"/>
                    </w:rPr>
                    <w:t>）</w:t>
                  </w:r>
                </w:p>
              </w:tc>
            </w:tr>
            <w:tr w:rsidR="001E769A" w:rsidRPr="00DD33C8" w14:paraId="6E908167" w14:textId="77777777" w:rsidTr="00E82B78">
              <w:trPr>
                <w:trHeight w:val="1132"/>
              </w:trPr>
              <w:tc>
                <w:tcPr>
                  <w:tcW w:w="9374" w:type="dxa"/>
                  <w:gridSpan w:val="2"/>
                  <w:tcBorders>
                    <w:top w:val="dashed" w:sz="18" w:space="0" w:color="0070C0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BBF2237" w14:textId="77777777" w:rsidR="001E769A" w:rsidRPr="00AE0FAE" w:rsidRDefault="001E769A" w:rsidP="00E82B78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E0FA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接收方</w:t>
                  </w:r>
                  <w:r w:rsidRPr="00AE0FAE">
                    <w:rPr>
                      <w:rFonts w:ascii="標楷體" w:eastAsia="標楷體" w:hAnsi="標楷體" w:hint="eastAsia"/>
                      <w:szCs w:val="28"/>
                    </w:rPr>
                    <w:t>（包括接收之當事人、訴訟關係人或法院）</w:t>
                  </w:r>
                  <w:r w:rsidRPr="00AE0FA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稱謂、姓名或名稱</w:t>
                  </w:r>
                  <w:r w:rsidRPr="00AE0FA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：</w:t>
                  </w:r>
                </w:p>
              </w:tc>
            </w:tr>
            <w:tr w:rsidR="001E769A" w:rsidRPr="00DD33C8" w14:paraId="298E6FFD" w14:textId="77777777" w:rsidTr="00E82B78">
              <w:trPr>
                <w:trHeight w:val="500"/>
              </w:trPr>
              <w:tc>
                <w:tcPr>
                  <w:tcW w:w="1403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8C13C23" w14:textId="77777777" w:rsidR="001E769A" w:rsidRPr="00AE0FAE" w:rsidRDefault="001E769A" w:rsidP="00E82B78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AE0FA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接收者</w:t>
                  </w:r>
                </w:p>
                <w:p w14:paraId="682CDDF5" w14:textId="77777777" w:rsidR="001E769A" w:rsidRPr="00AE0FAE" w:rsidRDefault="001E769A" w:rsidP="00E82B78">
                  <w:pPr>
                    <w:spacing w:line="360" w:lineRule="exact"/>
                    <w:ind w:leftChars="-54" w:left="-130" w:rightChars="-48" w:right="-115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AE0FAE">
                    <w:rPr>
                      <w:rFonts w:ascii="標楷體" w:eastAsia="標楷體" w:hAnsi="標楷體" w:hint="eastAsia"/>
                      <w:szCs w:val="28"/>
                    </w:rPr>
                    <w:t>（實際接收文書之人）</w:t>
                  </w:r>
                </w:p>
              </w:tc>
              <w:tc>
                <w:tcPr>
                  <w:tcW w:w="7971" w:type="dxa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</w:tcPr>
                <w:p w14:paraId="1C4BF8A4" w14:textId="77777777" w:rsidR="001E769A" w:rsidRPr="00AE0FAE" w:rsidRDefault="001E769A" w:rsidP="00E82B78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E0FA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姓名或名稱</w:t>
                  </w:r>
                  <w:r w:rsidRPr="00AE0FAE">
                    <w:rPr>
                      <w:rFonts w:ascii="標楷體" w:eastAsia="標楷體" w:hAnsi="標楷體" w:hint="eastAsia"/>
                      <w:szCs w:val="28"/>
                    </w:rPr>
                    <w:t>（如與接收方相同者，免予記載）</w:t>
                  </w:r>
                  <w:r w:rsidRPr="00AE0FA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：</w:t>
                  </w:r>
                </w:p>
              </w:tc>
            </w:tr>
            <w:tr w:rsidR="001E769A" w:rsidRPr="00DD33C8" w14:paraId="4A20D4B3" w14:textId="77777777" w:rsidTr="00E82B78">
              <w:trPr>
                <w:trHeight w:val="500"/>
              </w:trPr>
              <w:tc>
                <w:tcPr>
                  <w:tcW w:w="1403" w:type="dxa"/>
                  <w:vMerge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</w:tcPr>
                <w:p w14:paraId="586B1087" w14:textId="77777777" w:rsidR="001E769A" w:rsidRPr="00AE0FAE" w:rsidRDefault="001E769A" w:rsidP="00E82B78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7971" w:type="dxa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</w:tcPr>
                <w:p w14:paraId="1E660029" w14:textId="77777777" w:rsidR="001E769A" w:rsidRPr="00AE0FAE" w:rsidRDefault="001E769A" w:rsidP="00E82B78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E0FA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接收文書名稱：           </w:t>
                  </w:r>
                  <w:r w:rsidRPr="00AE0FAE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</w:t>
                  </w:r>
                  <w:r w:rsidRPr="00AE0FA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／頁數</w:t>
                  </w:r>
                  <w:r w:rsidRPr="00AE0FAE">
                    <w:rPr>
                      <w:rFonts w:ascii="標楷體" w:eastAsia="標楷體" w:hAnsi="標楷體" w:hint="eastAsia"/>
                      <w:szCs w:val="28"/>
                    </w:rPr>
                    <w:t>（不含本首頁）</w:t>
                  </w:r>
                  <w:r w:rsidRPr="00AE0FA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：</w:t>
                  </w:r>
                </w:p>
              </w:tc>
            </w:tr>
            <w:tr w:rsidR="001E769A" w:rsidRPr="00DD33C8" w14:paraId="1A8D5386" w14:textId="77777777" w:rsidTr="00E82B78">
              <w:trPr>
                <w:trHeight w:val="500"/>
              </w:trPr>
              <w:tc>
                <w:tcPr>
                  <w:tcW w:w="1403" w:type="dxa"/>
                  <w:vMerge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</w:tcPr>
                <w:p w14:paraId="688CAC85" w14:textId="77777777" w:rsidR="001E769A" w:rsidRPr="00AE0FAE" w:rsidRDefault="001E769A" w:rsidP="00E82B78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7971" w:type="dxa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</w:tcPr>
                <w:p w14:paraId="77C34DD1" w14:textId="77777777" w:rsidR="001E769A" w:rsidRPr="00AE0FAE" w:rsidRDefault="001E769A" w:rsidP="00E82B78">
                  <w:pPr>
                    <w:spacing w:line="500" w:lineRule="exact"/>
                    <w:jc w:val="distribut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E0FA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接收文書日期及時間：</w:t>
                  </w:r>
                  <w:r w:rsidRPr="00AE0FAE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</w:t>
                  </w:r>
                  <w:r w:rsidRPr="001E769A">
                    <w:rPr>
                      <w:rFonts w:ascii="標楷體" w:eastAsia="標楷體" w:hAnsi="標楷體" w:hint="eastAsia"/>
                      <w:spacing w:val="60"/>
                      <w:kern w:val="0"/>
                      <w:sz w:val="28"/>
                      <w:szCs w:val="28"/>
                      <w:fitText w:val="4200" w:id="-1704733184"/>
                    </w:rPr>
                    <w:t>年</w:t>
                  </w:r>
                  <w:r w:rsidRPr="001E769A">
                    <w:rPr>
                      <w:rFonts w:ascii="標楷體" w:eastAsia="標楷體" w:hAnsi="標楷體"/>
                      <w:spacing w:val="60"/>
                      <w:kern w:val="0"/>
                      <w:sz w:val="28"/>
                      <w:szCs w:val="28"/>
                      <w:fitText w:val="4200" w:id="-1704733184"/>
                    </w:rPr>
                    <w:t xml:space="preserve">  </w:t>
                  </w:r>
                  <w:r w:rsidRPr="001E769A">
                    <w:rPr>
                      <w:rFonts w:ascii="標楷體" w:eastAsia="標楷體" w:hAnsi="標楷體" w:hint="eastAsia"/>
                      <w:spacing w:val="60"/>
                      <w:kern w:val="0"/>
                      <w:sz w:val="28"/>
                      <w:szCs w:val="28"/>
                      <w:fitText w:val="4200" w:id="-1704733184"/>
                    </w:rPr>
                    <w:t>月</w:t>
                  </w:r>
                  <w:r w:rsidRPr="001E769A">
                    <w:rPr>
                      <w:rFonts w:ascii="標楷體" w:eastAsia="標楷體" w:hAnsi="標楷體"/>
                      <w:spacing w:val="60"/>
                      <w:kern w:val="0"/>
                      <w:sz w:val="28"/>
                      <w:szCs w:val="28"/>
                      <w:fitText w:val="4200" w:id="-1704733184"/>
                    </w:rPr>
                    <w:t xml:space="preserve">  </w:t>
                  </w:r>
                  <w:r w:rsidRPr="001E769A">
                    <w:rPr>
                      <w:rFonts w:ascii="標楷體" w:eastAsia="標楷體" w:hAnsi="標楷體" w:hint="eastAsia"/>
                      <w:spacing w:val="60"/>
                      <w:kern w:val="0"/>
                      <w:sz w:val="28"/>
                      <w:szCs w:val="28"/>
                      <w:fitText w:val="4200" w:id="-1704733184"/>
                    </w:rPr>
                    <w:t>日</w:t>
                  </w:r>
                  <w:r w:rsidRPr="001E769A">
                    <w:rPr>
                      <w:spacing w:val="60"/>
                      <w:kern w:val="0"/>
                      <w:fitText w:val="4200" w:id="-1704733184"/>
                    </w:rPr>
                    <w:t xml:space="preserve"> </w:t>
                  </w:r>
                  <w:r w:rsidRPr="001E769A">
                    <w:rPr>
                      <w:rFonts w:ascii="標楷體" w:eastAsia="標楷體" w:hAnsi="標楷體"/>
                      <w:spacing w:val="60"/>
                      <w:kern w:val="0"/>
                      <w:sz w:val="28"/>
                      <w:szCs w:val="28"/>
                      <w:fitText w:val="4200" w:id="-1704733184"/>
                    </w:rPr>
                    <w:t xml:space="preserve">  </w:t>
                  </w:r>
                  <w:r w:rsidRPr="001E769A">
                    <w:rPr>
                      <w:rFonts w:ascii="標楷體" w:eastAsia="標楷體" w:hAnsi="標楷體" w:hint="eastAsia"/>
                      <w:spacing w:val="60"/>
                      <w:kern w:val="0"/>
                      <w:sz w:val="28"/>
                      <w:szCs w:val="28"/>
                      <w:fitText w:val="4200" w:id="-1704733184"/>
                    </w:rPr>
                    <w:t>時</w:t>
                  </w:r>
                  <w:r w:rsidRPr="001E769A">
                    <w:rPr>
                      <w:rFonts w:ascii="標楷體" w:eastAsia="標楷體" w:hAnsi="標楷體"/>
                      <w:spacing w:val="60"/>
                      <w:kern w:val="0"/>
                      <w:sz w:val="28"/>
                      <w:szCs w:val="28"/>
                      <w:fitText w:val="4200" w:id="-1704733184"/>
                    </w:rPr>
                    <w:t xml:space="preserve">  </w:t>
                  </w:r>
                  <w:r w:rsidRPr="001E769A">
                    <w:rPr>
                      <w:rFonts w:ascii="標楷體" w:eastAsia="標楷體" w:hAnsi="標楷體" w:hint="eastAsia"/>
                      <w:kern w:val="0"/>
                      <w:sz w:val="28"/>
                      <w:szCs w:val="28"/>
                      <w:fitText w:val="4200" w:id="-1704733184"/>
                    </w:rPr>
                    <w:t>分</w:t>
                  </w:r>
                </w:p>
              </w:tc>
            </w:tr>
            <w:tr w:rsidR="001E769A" w:rsidRPr="005118E8" w14:paraId="157DFBD9" w14:textId="77777777" w:rsidTr="00E82B78">
              <w:trPr>
                <w:trHeight w:val="500"/>
              </w:trPr>
              <w:tc>
                <w:tcPr>
                  <w:tcW w:w="140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AC9F440" w14:textId="77777777" w:rsidR="001E769A" w:rsidRPr="00AE0FAE" w:rsidRDefault="001E769A" w:rsidP="00E82B78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7971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0AC1A68" w14:textId="77777777" w:rsidR="001E769A" w:rsidRPr="00AE0FAE" w:rsidRDefault="001E769A" w:rsidP="00E82B78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E0FA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聯絡電話號碼</w:t>
                  </w:r>
                  <w:r w:rsidRPr="00AE0FAE">
                    <w:rPr>
                      <w:rFonts w:ascii="標楷體" w:eastAsia="標楷體" w:hAnsi="標楷體" w:hint="eastAsia"/>
                      <w:szCs w:val="28"/>
                    </w:rPr>
                    <w:t>（行動電話門號）</w:t>
                  </w:r>
                  <w:r w:rsidRPr="00AE0FA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：</w:t>
                  </w:r>
                </w:p>
              </w:tc>
            </w:tr>
            <w:tr w:rsidR="001E769A" w:rsidRPr="00DD33C8" w14:paraId="7018E9F9" w14:textId="77777777" w:rsidTr="00E82B78">
              <w:trPr>
                <w:trHeight w:val="2747"/>
              </w:trPr>
              <w:tc>
                <w:tcPr>
                  <w:tcW w:w="937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D33753F" w14:textId="77777777" w:rsidR="001E769A" w:rsidRPr="00AE0FAE" w:rsidRDefault="001E769A" w:rsidP="00E82B78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E0FA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其他法院認應載明之事項：</w:t>
                  </w:r>
                </w:p>
                <w:p w14:paraId="5A25BB51" w14:textId="77777777" w:rsidR="001E769A" w:rsidRPr="00AE0FAE" w:rsidRDefault="001E769A" w:rsidP="00E82B78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E0FA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一、接收方收受之文書是否與傳送方傳送之首頁記載資料相符？</w:t>
                  </w:r>
                </w:p>
                <w:p w14:paraId="748FEC90" w14:textId="77777777" w:rsidR="001E769A" w:rsidRPr="00AE0FAE" w:rsidRDefault="001E769A" w:rsidP="00E82B78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E0FA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□是  □否，理由：</w:t>
                  </w:r>
                </w:p>
                <w:p w14:paraId="50733DDB" w14:textId="77777777" w:rsidR="001E769A" w:rsidRPr="00AE0FAE" w:rsidRDefault="001E769A" w:rsidP="00E82B78">
                  <w:pPr>
                    <w:spacing w:line="380" w:lineRule="exact"/>
                    <w:ind w:left="560" w:hangingChars="200" w:hanging="56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E0FA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二、其他關於本次文書傳送之事項：</w:t>
                  </w:r>
                  <w:r w:rsidRPr="00AE0FAE">
                    <w:rPr>
                      <w:rFonts w:ascii="標楷體" w:eastAsia="標楷體" w:hAnsi="標楷體" w:hint="eastAsia"/>
                      <w:szCs w:val="28"/>
                    </w:rPr>
                    <w:t>（例如有接收文書與首頁上方記載資料不符之情事，應即通知傳送方於合理期限內補正【本頁用完可自行增加次頁】）</w:t>
                  </w:r>
                </w:p>
              </w:tc>
            </w:tr>
          </w:tbl>
          <w:p w14:paraId="06D4F97C" w14:textId="77777777" w:rsidR="001E769A" w:rsidRPr="0056703E" w:rsidRDefault="001E769A" w:rsidP="00E82B78">
            <w:pPr>
              <w:jc w:val="both"/>
              <w:rPr>
                <w:rFonts w:ascii="標楷體" w:eastAsia="標楷體" w:hAnsi="標楷體" w:cs="Arial"/>
                <w:szCs w:val="24"/>
                <w:u w:val="single"/>
              </w:rPr>
            </w:pPr>
          </w:p>
        </w:tc>
      </w:tr>
    </w:tbl>
    <w:p w14:paraId="2164C367" w14:textId="4F265B6D" w:rsidR="00A759CE" w:rsidRPr="001E769A" w:rsidRDefault="00A759CE" w:rsidP="00315B6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A759CE" w:rsidRPr="001E769A" w:rsidSect="00B608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F4CA1" w14:textId="77777777" w:rsidR="00696BFB" w:rsidRDefault="00696BFB" w:rsidP="003C27D5">
      <w:r>
        <w:separator/>
      </w:r>
    </w:p>
  </w:endnote>
  <w:endnote w:type="continuationSeparator" w:id="0">
    <w:p w14:paraId="11D89FC8" w14:textId="77777777" w:rsidR="00696BFB" w:rsidRDefault="00696BFB" w:rsidP="003C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E6FE2" w14:textId="77777777" w:rsidR="00696BFB" w:rsidRDefault="00696BFB" w:rsidP="003C27D5">
      <w:r>
        <w:separator/>
      </w:r>
    </w:p>
  </w:footnote>
  <w:footnote w:type="continuationSeparator" w:id="0">
    <w:p w14:paraId="0247AE32" w14:textId="77777777" w:rsidR="00696BFB" w:rsidRDefault="00696BFB" w:rsidP="003C2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1C12"/>
    <w:multiLevelType w:val="hybridMultilevel"/>
    <w:tmpl w:val="35FC62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2108B3"/>
    <w:multiLevelType w:val="hybridMultilevel"/>
    <w:tmpl w:val="29DA10C4"/>
    <w:lvl w:ilvl="0" w:tplc="65AE64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6C"/>
    <w:rsid w:val="000016DA"/>
    <w:rsid w:val="00010BEF"/>
    <w:rsid w:val="00122000"/>
    <w:rsid w:val="00151B60"/>
    <w:rsid w:val="00164D0A"/>
    <w:rsid w:val="00172D9B"/>
    <w:rsid w:val="001D1CD0"/>
    <w:rsid w:val="001E769A"/>
    <w:rsid w:val="00210440"/>
    <w:rsid w:val="00267A25"/>
    <w:rsid w:val="00310F7B"/>
    <w:rsid w:val="00315B6C"/>
    <w:rsid w:val="003C27D5"/>
    <w:rsid w:val="004154D8"/>
    <w:rsid w:val="0042679B"/>
    <w:rsid w:val="0047709A"/>
    <w:rsid w:val="004C4855"/>
    <w:rsid w:val="004D1BB5"/>
    <w:rsid w:val="004D250C"/>
    <w:rsid w:val="004E7D01"/>
    <w:rsid w:val="00507098"/>
    <w:rsid w:val="005F2290"/>
    <w:rsid w:val="006078DF"/>
    <w:rsid w:val="00622BC9"/>
    <w:rsid w:val="00696BFB"/>
    <w:rsid w:val="006A2F33"/>
    <w:rsid w:val="006A51BE"/>
    <w:rsid w:val="006F05E7"/>
    <w:rsid w:val="00704666"/>
    <w:rsid w:val="007407F8"/>
    <w:rsid w:val="0077683E"/>
    <w:rsid w:val="007D5736"/>
    <w:rsid w:val="00804DF4"/>
    <w:rsid w:val="008771AD"/>
    <w:rsid w:val="008774AB"/>
    <w:rsid w:val="008848D2"/>
    <w:rsid w:val="0089247D"/>
    <w:rsid w:val="008E5B62"/>
    <w:rsid w:val="0094519E"/>
    <w:rsid w:val="00A065CF"/>
    <w:rsid w:val="00A129E3"/>
    <w:rsid w:val="00A37D67"/>
    <w:rsid w:val="00A723CB"/>
    <w:rsid w:val="00A759CE"/>
    <w:rsid w:val="00AA61DF"/>
    <w:rsid w:val="00AB6AAB"/>
    <w:rsid w:val="00B163E4"/>
    <w:rsid w:val="00B26072"/>
    <w:rsid w:val="00B531E5"/>
    <w:rsid w:val="00B60875"/>
    <w:rsid w:val="00B85421"/>
    <w:rsid w:val="00BF5EA4"/>
    <w:rsid w:val="00C5192F"/>
    <w:rsid w:val="00C53A9C"/>
    <w:rsid w:val="00CF44BA"/>
    <w:rsid w:val="00CF737B"/>
    <w:rsid w:val="00D44C66"/>
    <w:rsid w:val="00D607D6"/>
    <w:rsid w:val="00D71BEC"/>
    <w:rsid w:val="00DB77A5"/>
    <w:rsid w:val="00E035FF"/>
    <w:rsid w:val="00E670E2"/>
    <w:rsid w:val="00E95A9C"/>
    <w:rsid w:val="00F21C43"/>
    <w:rsid w:val="00F70C6F"/>
    <w:rsid w:val="00F772FD"/>
    <w:rsid w:val="00F9083A"/>
    <w:rsid w:val="00F942F2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0D11A8"/>
  <w15:chartTrackingRefBased/>
  <w15:docId w15:val="{ADF53126-422E-44B3-A1A1-772257E1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0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C2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27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2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27D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A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51B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E7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"/>
    <w:qFormat/>
    <w:rsid w:val="001E769A"/>
    <w:pPr>
      <w:widowControl/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  <w:lang w:eastAsia="zh-CN"/>
    </w:rPr>
  </w:style>
  <w:style w:type="character" w:customStyle="1" w:styleId="ac">
    <w:name w:val="標題 字元"/>
    <w:basedOn w:val="a0"/>
    <w:link w:val="ab"/>
    <w:uiPriority w:val="1"/>
    <w:rsid w:val="001E769A"/>
    <w:rPr>
      <w:rFonts w:asciiTheme="majorHAnsi" w:eastAsiaTheme="majorEastAsia" w:hAnsiTheme="majorHAnsi" w:cstheme="majorBidi"/>
      <w:b/>
      <w:bCs/>
      <w:caps/>
      <w:kern w:val="28"/>
      <w:sz w:val="96"/>
      <w:szCs w:val="9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4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</dc:creator>
  <cp:keywords/>
  <dc:description/>
  <cp:lastModifiedBy>陳映羽</cp:lastModifiedBy>
  <cp:revision>2</cp:revision>
  <cp:lastPrinted>2021-10-12T06:27:00Z</cp:lastPrinted>
  <dcterms:created xsi:type="dcterms:W3CDTF">2021-11-01T01:21:00Z</dcterms:created>
  <dcterms:modified xsi:type="dcterms:W3CDTF">2021-11-01T01:21:00Z</dcterms:modified>
</cp:coreProperties>
</file>